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C4EA6" w14:textId="01CBD1D6" w:rsidR="00752FE9" w:rsidRPr="00225740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225740" w:rsidRDefault="00752FE9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14:paraId="52DEEFAF" w14:textId="4E8E6C75" w:rsidR="00BE6659" w:rsidRPr="007A3AC9" w:rsidRDefault="0008794B" w:rsidP="006F45DD">
            <w:pPr>
              <w:spacing w:before="120" w:after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OGGETT</w:t>
            </w:r>
            <w:r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O: 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Piano nazionale di ripresa e resilienza, Missione 4 – Istruzione e ricerca – Componente 1 – Potenziamento dell’offerta dei servizi di istruzione: dagli asili nido alle università – Investimento 3.1 “</w:t>
            </w:r>
            <w:r w:rsidR="007A3AC9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Nuove competenze e nuovi linguaggi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”, finanziato dall’Unione europea – </w:t>
            </w:r>
            <w:r w:rsidR="007A3AC9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Next Generation EU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“</w:t>
            </w:r>
            <w:r w:rsidR="007A3AC9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Azioni di potenziamento delle competenze STEM e multilinguistiche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 – Intervento </w:t>
            </w:r>
            <w:r w:rsidR="004E16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B: </w:t>
            </w:r>
            <w:r w:rsidR="004E1675">
              <w:t xml:space="preserve"> </w:t>
            </w:r>
            <w:r w:rsidR="004E1675" w:rsidRPr="004E16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Realizzazione di percorsi formativi di lingua e di metodologia di durata annuale, finalizzati al potenziamento delle competenze linguistiche dei docenti in servizio e al miglioramento delle loro competenze metodologiche di insegnamento</w:t>
            </w:r>
          </w:p>
          <w:p w14:paraId="37A02C74" w14:textId="77777777" w:rsidR="006F45DD" w:rsidRPr="006F45DD" w:rsidRDefault="006F45DD" w:rsidP="006F45DD">
            <w:pPr>
              <w:suppressAutoHyphens/>
              <w:spacing w:before="12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6F45DD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Azioni di potenziamento delle competenze STEM e multilinguistiche</w:t>
            </w:r>
          </w:p>
          <w:p w14:paraId="69E7D7E7" w14:textId="40662814" w:rsidR="0008794B" w:rsidRDefault="006F45DD" w:rsidP="006F45DD">
            <w:pPr>
              <w:suppressAutoHyphens/>
              <w:spacing w:before="120" w:after="24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6F45DD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(D.M. n. 65/2023)</w:t>
            </w:r>
          </w:p>
          <w:p w14:paraId="5CD50836" w14:textId="06E0EE3F" w:rsidR="00C71791" w:rsidRPr="00C71791" w:rsidRDefault="00C71791" w:rsidP="00C71791">
            <w:pPr>
              <w:widowControl/>
              <w:adjustRightInd/>
              <w:spacing w:before="120" w:after="240" w:line="276" w:lineRule="auto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71791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AVVISO</w:t>
            </w:r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Start w:id="1" w:name="_Hlk101432316"/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DI SELEZIONE PER PERSONALE INTERNO AL CPIA PER IL CONFERIMENTO DI N. </w:t>
            </w:r>
            <w:r w:rsidR="00371FCC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INCARIC</w:t>
            </w:r>
            <w:r w:rsidR="00371FCC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Start w:id="2" w:name="_Hlk102060679"/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INDIVIDUALI PER DOCENTI AVENTI AD OGGETTO </w:t>
            </w:r>
            <w:bookmarkEnd w:id="1"/>
            <w:bookmarkEnd w:id="2"/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LA REALIZZAZIONE DI </w:t>
            </w:r>
            <w:r w:rsidR="004E1675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Pr="00C7179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Start w:id="3" w:name="_Hlk171940690"/>
            <w:r w:rsidR="004E167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PERCORSO di INGLESE LIVELLO B2 </w:t>
            </w:r>
            <w:bookmarkEnd w:id="3"/>
            <w:r w:rsidR="004E1675">
              <w:rPr>
                <w:rFonts w:ascii="Calibri" w:hAnsi="Calibri" w:cs="Calibri"/>
                <w:b/>
                <w:bCs/>
                <w:sz w:val="22"/>
                <w:szCs w:val="22"/>
              </w:rPr>
              <w:t>PER LA FORMAZIONE E IL POTENZIAMENTO DELLE COMPETENZE LINGUISTICHE DEI DOCENTI</w:t>
            </w:r>
          </w:p>
          <w:p w14:paraId="2A1C4D7A" w14:textId="77777777" w:rsidR="00C71791" w:rsidRPr="006F45DD" w:rsidRDefault="00C71791" w:rsidP="006F45DD">
            <w:pPr>
              <w:suppressAutoHyphens/>
              <w:spacing w:before="120" w:after="24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546F74BE" w14:textId="1AA4BD17" w:rsidR="00312F27" w:rsidRPr="00B34D68" w:rsidRDefault="00312F27" w:rsidP="00B34D68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</w:t>
            </w:r>
          </w:p>
          <w:p w14:paraId="4C04D280" w14:textId="625FE417" w:rsidR="00495B6B" w:rsidRPr="00225740" w:rsidRDefault="00495B6B" w:rsidP="00B34D68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</w:p>
        </w:tc>
      </w:tr>
      <w:bookmarkEnd w:id="0"/>
    </w:tbl>
    <w:p w14:paraId="4503545F" w14:textId="7A70D565" w:rsidR="00B07D26" w:rsidRPr="00225740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235DB7E" w14:textId="77777777" w:rsidR="007B4D82" w:rsidRDefault="007B4D8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AAB6F03" w14:textId="4FB29DFE" w:rsidR="00A83704" w:rsidRPr="00225740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4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4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5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6" w:name="_Hlk76717201"/>
      <w:bookmarkEnd w:id="5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7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8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7"/>
      <w:bookmarkEnd w:id="8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6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</w:t>
      </w:r>
      <w:r w:rsidR="00C96A44">
        <w:rPr>
          <w:rFonts w:asciiTheme="minorHAnsi" w:hAnsiTheme="minorHAnsi" w:cstheme="minorHAnsi"/>
          <w:b/>
          <w:sz w:val="22"/>
          <w:szCs w:val="22"/>
        </w:rPr>
        <w:t>docente interno all’istituzione scolastica</w:t>
      </w:r>
    </w:p>
    <w:p w14:paraId="4FF3986B" w14:textId="77777777" w:rsidR="00B70A12" w:rsidRDefault="00B70A1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2D41CA1D" w:rsidR="00E00325" w:rsidRPr="00225740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5CCD811F" w14:textId="4CB4F729" w:rsidR="00E00325" w:rsidRPr="00225740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08D5D3F7" w14:textId="0EBC2A20" w:rsidR="004E1675" w:rsidRPr="00371FCC" w:rsidRDefault="00E00325" w:rsidP="00371FCC">
      <w:pPr>
        <w:spacing w:before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 xml:space="preserve"> in oggetto</w:t>
      </w:r>
      <w:r w:rsidR="004E1675">
        <w:rPr>
          <w:rFonts w:asciiTheme="minorHAnsi" w:hAnsiTheme="minorHAnsi" w:cstheme="minorHAnsi"/>
          <w:bCs/>
          <w:sz w:val="22"/>
          <w:szCs w:val="22"/>
        </w:rPr>
        <w:t xml:space="preserve"> per le seguenti attività: </w:t>
      </w:r>
      <w:bookmarkStart w:id="9" w:name="_GoBack"/>
      <w:bookmarkEnd w:id="9"/>
    </w:p>
    <w:p w14:paraId="02E56E54" w14:textId="52543060" w:rsidR="004E1675" w:rsidRPr="004E1675" w:rsidRDefault="004E1675" w:rsidP="004E1675">
      <w:pPr>
        <w:pStyle w:val="Paragrafoelenco"/>
        <w:numPr>
          <w:ilvl w:val="0"/>
          <w:numId w:val="31"/>
        </w:numPr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 w:rsidRPr="004E1675">
        <w:rPr>
          <w:rFonts w:asciiTheme="minorHAnsi" w:hAnsiTheme="minorHAnsi" w:cstheme="minorHAnsi"/>
          <w:sz w:val="22"/>
          <w:szCs w:val="22"/>
        </w:rPr>
        <w:t>PERCORSO di INGLESE LIVELLO B2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8AEE526" w14:textId="77777777" w:rsidR="004E1675" w:rsidRPr="00225740" w:rsidRDefault="004E167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lastRenderedPageBreak/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66038AD1" w:rsidR="00630045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30F14E37" w14:textId="1AACB816" w:rsidR="001F14C1" w:rsidRPr="00225740" w:rsidRDefault="001F14C1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 avere preso visione del Decreto e dell’avviso e di possedere i requisiti previsti art. 3;                                                                                                                          </w:t>
      </w:r>
    </w:p>
    <w:p w14:paraId="14D5EAFC" w14:textId="1079F1EB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D053B7" w:rsidRPr="00225740">
        <w:rPr>
          <w:rFonts w:asciiTheme="minorHAnsi" w:hAnsiTheme="minorHAnsi" w:cstheme="minorHAnsi"/>
          <w:sz w:val="22"/>
          <w:szCs w:val="22"/>
        </w:rPr>
        <w:t>t. 10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6918CFFB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26173D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26173D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08D07F01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E684617" w14:textId="77777777" w:rsidR="007B4D82" w:rsidRDefault="007B4D8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347578C" w14:textId="57324405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9B7D911" w14:textId="712CCCDF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>di possedere i requisiti di ammissione alla selezione in oggetto di cui all’art. 2 dell’Avviso  del</w:t>
      </w:r>
      <w:r w:rsidR="003C4516">
        <w:rPr>
          <w:rFonts w:asciiTheme="minorHAnsi" w:hAnsiTheme="minorHAnsi" w:cstheme="minorHAnsi"/>
          <w:bCs/>
          <w:sz w:val="22"/>
          <w:szCs w:val="22"/>
        </w:rPr>
        <w:t>…………….</w:t>
      </w:r>
      <w:r w:rsidRPr="005547BF">
        <w:rPr>
          <w:rFonts w:asciiTheme="minorHAnsi" w:hAnsiTheme="minorHAnsi" w:cstheme="minorHAnsi"/>
          <w:bCs/>
          <w:sz w:val="22"/>
          <w:szCs w:val="22"/>
        </w:rPr>
        <w:t xml:space="preserve">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79C2D5E0" w14:textId="14648E09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6B4BF82C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</w:t>
      </w:r>
      <w:proofErr w:type="spellStart"/>
      <w:r w:rsidRPr="005547BF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procedimenti penali</w:t>
      </w:r>
      <w:r w:rsidR="0026173D">
        <w:rPr>
          <w:rFonts w:cstheme="minorHAnsi"/>
        </w:rPr>
        <w:t xml:space="preserve"> </w:t>
      </w:r>
      <w:r w:rsidR="0026173D" w:rsidRPr="00C96A44">
        <w:rPr>
          <w:rFonts w:cstheme="minorHAnsi"/>
        </w:rPr>
        <w:t>[</w:t>
      </w:r>
      <w:r w:rsidR="0026173D" w:rsidRPr="00C96A44">
        <w:rPr>
          <w:rFonts w:cstheme="minorHAnsi"/>
          <w:i/>
          <w:iCs/>
        </w:rPr>
        <w:t>o se sì a quali</w:t>
      </w:r>
      <w:r w:rsidR="0026173D" w:rsidRPr="00C96A44">
        <w:rPr>
          <w:rFonts w:cstheme="minorHAnsi"/>
        </w:rPr>
        <w:t>]</w:t>
      </w:r>
      <w:r w:rsidRPr="00C96A44">
        <w:rPr>
          <w:rFonts w:cstheme="minorHAnsi"/>
        </w:rPr>
        <w:t>;</w:t>
      </w:r>
      <w:r w:rsidRPr="005547BF">
        <w:rPr>
          <w:rFonts w:cstheme="minorHAnsi"/>
        </w:rPr>
        <w:t xml:space="preserve"> 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30D762C1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</w:t>
      </w:r>
      <w:proofErr w:type="spellStart"/>
      <w:r w:rsidR="00B70A12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4E50AFB0" w14:textId="19259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lastRenderedPageBreak/>
        <w:t xml:space="preserve">non trovarsi in situazione di incompatibilità, ai sensi di quanto previsto dal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0870E37C" w14:textId="77777777" w:rsidR="005547BF" w:rsidRPr="005547BF" w:rsidRDefault="005547BF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7A304AA4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10" w:name="_Hlk107862731"/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bookmarkEnd w:id="10"/>
    <w:p w14:paraId="638E770B" w14:textId="572B4FDF" w:rsidR="005547BF" w:rsidRDefault="0077054F" w:rsidP="00C96A4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essere</w:t>
      </w:r>
      <w:r w:rsidRPr="0077054F">
        <w:rPr>
          <w:rFonts w:cstheme="minorHAnsi"/>
        </w:rPr>
        <w:t xml:space="preserve"> in possesso del requisito della comprovata preparazione, eventualmente anche universitaria, strettamente correlata al contenuto della prestazione richiesta e acquisita attraverso la formazione specifica;</w:t>
      </w:r>
    </w:p>
    <w:p w14:paraId="33A3F7DA" w14:textId="0EC9AD6D" w:rsidR="0077054F" w:rsidRPr="00C96A44" w:rsidRDefault="0077054F" w:rsidP="00C96A4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di avere maturato esperienza come formatore/tutor in attività di formazione</w:t>
      </w:r>
      <w:r w:rsidRPr="0077054F">
        <w:rPr>
          <w:rFonts w:cstheme="minorHAnsi"/>
        </w:rPr>
        <w:t xml:space="preserve"> </w:t>
      </w:r>
      <w:r>
        <w:rPr>
          <w:rFonts w:cstheme="minorHAnsi"/>
        </w:rPr>
        <w:t>per docenti, come specificate nell’avviso all’articolo 3, sui temi inerenti il progetto.</w:t>
      </w:r>
    </w:p>
    <w:p w14:paraId="567B28CC" w14:textId="3475DA41" w:rsidR="0077054F" w:rsidRPr="0077054F" w:rsidRDefault="0077054F" w:rsidP="0077054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11" w:name="_Hlk168632463"/>
    </w:p>
    <w:bookmarkEnd w:id="11"/>
    <w:p w14:paraId="4DD8ECFB" w14:textId="22EF7369" w:rsidR="0077054F" w:rsidRPr="0077054F" w:rsidRDefault="0077054F" w:rsidP="0077054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1CFC897" w14:textId="10966925" w:rsidR="005547BF" w:rsidRPr="005547BF" w:rsidRDefault="005547BF" w:rsidP="0077054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7E3E046" w14:textId="77777777" w:rsidR="00C96A44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</w:t>
      </w:r>
      <w:r w:rsidR="00C96A4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35E8B4F" w14:textId="77777777" w:rsidR="00C96A44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7B4D82"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</w:p>
    <w:p w14:paraId="13635AC6" w14:textId="75AA3813" w:rsidR="00141C77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- </w:t>
      </w:r>
      <w:r w:rsidR="006D0AF9" w:rsidRPr="00C96A44">
        <w:rPr>
          <w:rFonts w:asciiTheme="minorHAnsi" w:hAnsiTheme="minorHAnsi" w:cstheme="minorHAnsi"/>
          <w:iCs/>
          <w:sz w:val="22"/>
          <w:szCs w:val="22"/>
        </w:rPr>
        <w:t>ove il presente documento non sia sottoscritto digitalmente</w:t>
      </w:r>
      <w:r w:rsidRPr="00C96A44">
        <w:rPr>
          <w:rFonts w:asciiTheme="minorHAnsi" w:hAnsiTheme="minorHAnsi" w:cstheme="minorHAnsi"/>
          <w:sz w:val="22"/>
          <w:szCs w:val="22"/>
        </w:rPr>
        <w:t>,</w:t>
      </w:r>
      <w:r w:rsidR="007B4D82" w:rsidRPr="00C96A44">
        <w:rPr>
          <w:rFonts w:asciiTheme="minorHAnsi" w:hAnsiTheme="minorHAnsi" w:cstheme="minorHAnsi"/>
          <w:sz w:val="22"/>
          <w:szCs w:val="22"/>
        </w:rPr>
        <w:t xml:space="preserve"> </w:t>
      </w:r>
      <w:r w:rsidR="00141C77" w:rsidRPr="00C96A44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C96A44">
        <w:rPr>
          <w:rFonts w:asciiTheme="minorHAnsi" w:hAnsiTheme="minorHAnsi" w:cstheme="minorHAnsi"/>
          <w:sz w:val="22"/>
          <w:szCs w:val="22"/>
        </w:rPr>
        <w:t>del documento di identità in corso di validità</w:t>
      </w:r>
    </w:p>
    <w:p w14:paraId="1E3636A7" w14:textId="53F9C998" w:rsidR="00C96A44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tabella B di autovalutazione dei titoli.</w:t>
      </w:r>
    </w:p>
    <w:p w14:paraId="30B7BE90" w14:textId="77777777" w:rsidR="00C96A44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68030" w14:textId="77777777" w:rsidR="001B4DA8" w:rsidRDefault="001B4DA8">
      <w:r>
        <w:separator/>
      </w:r>
    </w:p>
  </w:endnote>
  <w:endnote w:type="continuationSeparator" w:id="0">
    <w:p w14:paraId="6903C0AD" w14:textId="77777777" w:rsidR="001B4DA8" w:rsidRDefault="001B4DA8">
      <w:r>
        <w:continuationSeparator/>
      </w:r>
    </w:p>
  </w:endnote>
  <w:endnote w:type="continuationNotice" w:id="1">
    <w:p w14:paraId="35805B03" w14:textId="77777777" w:rsidR="001B4DA8" w:rsidRDefault="001B4D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5FEEA" w14:textId="77777777" w:rsidR="001B4DA8" w:rsidRDefault="001B4DA8">
      <w:r>
        <w:separator/>
      </w:r>
    </w:p>
  </w:footnote>
  <w:footnote w:type="continuationSeparator" w:id="0">
    <w:p w14:paraId="1C163687" w14:textId="77777777" w:rsidR="001B4DA8" w:rsidRDefault="001B4DA8">
      <w:r>
        <w:continuationSeparator/>
      </w:r>
    </w:p>
  </w:footnote>
  <w:footnote w:type="continuationNotice" w:id="1">
    <w:p w14:paraId="177FF311" w14:textId="77777777" w:rsidR="001B4DA8" w:rsidRDefault="001B4D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EDD0" w14:textId="6A093C1F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2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2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3C11634"/>
    <w:multiLevelType w:val="hybridMultilevel"/>
    <w:tmpl w:val="0AEA1346"/>
    <w:lvl w:ilvl="0" w:tplc="96AA658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7"/>
  </w:num>
  <w:num w:numId="20">
    <w:abstractNumId w:val="26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829"/>
    <w:rsid w:val="001B2974"/>
    <w:rsid w:val="001B319A"/>
    <w:rsid w:val="001B3DE0"/>
    <w:rsid w:val="001B45F3"/>
    <w:rsid w:val="001B47C2"/>
    <w:rsid w:val="001B4DA8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0CA3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4C1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1FCC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4516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2967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675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B68E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6F45DD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054F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3AC9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96B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5F0D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1AD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4D68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54A64"/>
    <w:rsid w:val="00C6003A"/>
    <w:rsid w:val="00C633F0"/>
    <w:rsid w:val="00C647CA"/>
    <w:rsid w:val="00C70AB1"/>
    <w:rsid w:val="00C70CC5"/>
    <w:rsid w:val="00C71791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6A44"/>
    <w:rsid w:val="00C97247"/>
    <w:rsid w:val="00C97B03"/>
    <w:rsid w:val="00CA02D9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0A90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683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264D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2024-04-04T11:55:00Z</dcterms:created>
  <dcterms:modified xsi:type="dcterms:W3CDTF">2024-08-19T12:12:00Z</dcterms:modified>
</cp:coreProperties>
</file>